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22F9" w14:textId="55AE8F19" w:rsidR="00FC2E21" w:rsidRDefault="00EE656F" w:rsidP="00B3413C">
      <w:pPr>
        <w:spacing w:line="560" w:lineRule="exact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新沂海门中学教工电动车棚建设工程项目</w:t>
      </w:r>
    </w:p>
    <w:p w14:paraId="41613F73" w14:textId="39414A8F" w:rsidR="00B3413C" w:rsidRPr="00582133" w:rsidRDefault="00B3413C" w:rsidP="00B3413C">
      <w:pPr>
        <w:spacing w:line="560" w:lineRule="exact"/>
        <w:jc w:val="center"/>
        <w:rPr>
          <w:rFonts w:ascii="宋体" w:hAnsi="宋体" w:cs="宋体"/>
          <w:b/>
          <w:kern w:val="0"/>
          <w:sz w:val="32"/>
          <w:szCs w:val="28"/>
        </w:rPr>
      </w:pPr>
      <w:r w:rsidRPr="00582133">
        <w:rPr>
          <w:rFonts w:ascii="宋体" w:hAnsi="宋体" w:cs="宋体" w:hint="eastAsia"/>
          <w:b/>
          <w:kern w:val="0"/>
          <w:sz w:val="32"/>
          <w:szCs w:val="28"/>
        </w:rPr>
        <w:t>中标结果</w:t>
      </w:r>
      <w:r w:rsidRPr="00582133">
        <w:rPr>
          <w:rFonts w:ascii="宋体" w:hAnsi="宋体" w:cs="宋体" w:hint="eastAsia"/>
          <w:b/>
          <w:spacing w:val="15"/>
          <w:kern w:val="0"/>
          <w:sz w:val="32"/>
          <w:szCs w:val="28"/>
        </w:rPr>
        <w:t>公示</w:t>
      </w:r>
    </w:p>
    <w:p w14:paraId="4ACBF971" w14:textId="089743FF" w:rsidR="00B3413C" w:rsidRDefault="00EE656F" w:rsidP="00B83EBA">
      <w:pPr>
        <w:ind w:firstLine="420"/>
        <w:rPr>
          <w:rFonts w:ascii="宋体" w:hAnsi="宋体" w:cs="宋体"/>
          <w:sz w:val="28"/>
          <w:szCs w:val="28"/>
        </w:rPr>
      </w:pPr>
      <w:r w:rsidRPr="00EE656F">
        <w:rPr>
          <w:rFonts w:ascii="宋体" w:hAnsi="宋体" w:cs="宋体" w:hint="eastAsia"/>
          <w:sz w:val="28"/>
          <w:szCs w:val="28"/>
          <w:u w:val="single"/>
        </w:rPr>
        <w:t>江苏新睿元项目管理有限公司</w:t>
      </w:r>
      <w:r w:rsidR="00B3413C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B3413C">
        <w:rPr>
          <w:rFonts w:ascii="宋体" w:hAnsi="宋体" w:cs="宋体" w:hint="eastAsia"/>
          <w:sz w:val="28"/>
          <w:szCs w:val="28"/>
        </w:rPr>
        <w:t>受</w:t>
      </w:r>
      <w:r w:rsidR="00B3413C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4F7B07">
        <w:rPr>
          <w:rFonts w:ascii="宋体" w:hAnsi="宋体" w:cs="宋体" w:hint="eastAsia"/>
          <w:kern w:val="0"/>
          <w:sz w:val="28"/>
          <w:szCs w:val="28"/>
          <w:u w:val="single"/>
        </w:rPr>
        <w:t>新沂海门中学</w:t>
      </w:r>
      <w:r w:rsidR="00B3413C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 w:rsidR="00B3413C" w:rsidRPr="000E0EFA">
        <w:rPr>
          <w:rFonts w:ascii="宋体" w:hAnsi="宋体" w:cs="宋体" w:hint="eastAsia"/>
          <w:kern w:val="0"/>
          <w:sz w:val="28"/>
          <w:szCs w:val="28"/>
        </w:rPr>
        <w:t>委托</w:t>
      </w:r>
      <w:r w:rsidR="00B3413C">
        <w:rPr>
          <w:rFonts w:ascii="宋体" w:hAnsi="宋体" w:cs="宋体" w:hint="eastAsia"/>
          <w:sz w:val="28"/>
          <w:szCs w:val="28"/>
        </w:rPr>
        <w:t>，就</w:t>
      </w:r>
      <w:r w:rsidR="00AC5028" w:rsidRPr="00AC5028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新沂海门中学教工电动车棚建设工程项目</w:t>
      </w:r>
      <w:r w:rsidR="0021775F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 w:rsidR="00B3413C">
        <w:rPr>
          <w:rFonts w:ascii="宋体" w:hAnsi="宋体" w:cs="宋体" w:hint="eastAsia"/>
          <w:sz w:val="28"/>
          <w:szCs w:val="28"/>
        </w:rPr>
        <w:t>进行</w:t>
      </w:r>
      <w:r w:rsidR="00257412">
        <w:rPr>
          <w:rFonts w:ascii="宋体" w:hAnsi="宋体" w:cs="宋体" w:hint="eastAsia"/>
          <w:sz w:val="28"/>
          <w:szCs w:val="28"/>
        </w:rPr>
        <w:t>公开招标</w:t>
      </w:r>
      <w:r w:rsidR="000C461B">
        <w:rPr>
          <w:rFonts w:ascii="宋体" w:hAnsi="宋体" w:cs="宋体" w:hint="eastAsia"/>
          <w:sz w:val="28"/>
          <w:szCs w:val="28"/>
        </w:rPr>
        <w:t>采购</w:t>
      </w:r>
      <w:r w:rsidR="00B3413C">
        <w:rPr>
          <w:rFonts w:ascii="宋体" w:hAnsi="宋体" w:cs="宋体" w:hint="eastAsia"/>
          <w:sz w:val="28"/>
          <w:szCs w:val="28"/>
        </w:rPr>
        <w:t>，于202</w:t>
      </w:r>
      <w:r w:rsidR="007342C7">
        <w:rPr>
          <w:rFonts w:ascii="宋体" w:hAnsi="宋体" w:cs="宋体" w:hint="eastAsia"/>
          <w:sz w:val="28"/>
          <w:szCs w:val="28"/>
        </w:rPr>
        <w:t>3</w:t>
      </w:r>
      <w:r w:rsidR="00B3413C">
        <w:rPr>
          <w:rFonts w:ascii="宋体" w:hAnsi="宋体" w:cs="宋体" w:hint="eastAsia"/>
          <w:sz w:val="28"/>
          <w:szCs w:val="28"/>
        </w:rPr>
        <w:t>年</w:t>
      </w:r>
      <w:r w:rsidR="007342C7">
        <w:rPr>
          <w:rFonts w:ascii="宋体" w:hAnsi="宋体" w:cs="宋体" w:hint="eastAsia"/>
          <w:sz w:val="28"/>
          <w:szCs w:val="28"/>
        </w:rPr>
        <w:t>7</w:t>
      </w:r>
      <w:r w:rsidR="00B3413C">
        <w:rPr>
          <w:rFonts w:ascii="宋体" w:hAnsi="宋体" w:cs="宋体" w:hint="eastAsia"/>
          <w:sz w:val="28"/>
          <w:szCs w:val="28"/>
        </w:rPr>
        <w:t>月</w:t>
      </w:r>
      <w:r w:rsidR="007342C7">
        <w:rPr>
          <w:rFonts w:ascii="宋体" w:hAnsi="宋体" w:cs="宋体" w:hint="eastAsia"/>
          <w:sz w:val="28"/>
          <w:szCs w:val="28"/>
        </w:rPr>
        <w:t>3</w:t>
      </w:r>
      <w:r w:rsidR="00B3413C">
        <w:rPr>
          <w:rFonts w:ascii="宋体" w:hAnsi="宋体" w:cs="宋体" w:hint="eastAsia"/>
          <w:sz w:val="28"/>
          <w:szCs w:val="28"/>
        </w:rPr>
        <w:t>日在</w:t>
      </w:r>
      <w:r w:rsidR="00F7115A" w:rsidRPr="00F7115A">
        <w:rPr>
          <w:rFonts w:ascii="宋体" w:hAnsi="宋体" w:cs="宋体" w:hint="eastAsia"/>
          <w:sz w:val="28"/>
          <w:szCs w:val="28"/>
        </w:rPr>
        <w:t>江苏新睿元项目管理有限公司</w:t>
      </w:r>
      <w:r w:rsidR="0019342A">
        <w:rPr>
          <w:rFonts w:ascii="宋体" w:hAnsi="宋体" w:cs="宋体" w:hint="eastAsia"/>
          <w:sz w:val="28"/>
          <w:szCs w:val="28"/>
        </w:rPr>
        <w:t>开评标室进行</w:t>
      </w:r>
      <w:r w:rsidR="00B3413C">
        <w:rPr>
          <w:rFonts w:ascii="宋体" w:hAnsi="宋体" w:cs="宋体" w:hint="eastAsia"/>
          <w:sz w:val="28"/>
          <w:szCs w:val="28"/>
        </w:rPr>
        <w:t>开标与评标；</w:t>
      </w:r>
    </w:p>
    <w:p w14:paraId="0E2D35A7" w14:textId="26D3DA3C" w:rsidR="00B3413C" w:rsidRDefault="00B3413C" w:rsidP="00B83EBA">
      <w:pPr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经评标委员会评审，并经采购人确认，本次评标结果公示如下：</w:t>
      </w:r>
    </w:p>
    <w:p w14:paraId="776FF3B9" w14:textId="426676EB" w:rsidR="00B3413C" w:rsidRPr="009408A1" w:rsidRDefault="00AF75EE" w:rsidP="00B83EBA">
      <w:pPr>
        <w:ind w:firstLine="420"/>
        <w:rPr>
          <w:rFonts w:ascii="宋体" w:hAnsi="宋体" w:cs="宋体"/>
          <w:kern w:val="0"/>
          <w:sz w:val="28"/>
          <w:szCs w:val="28"/>
        </w:rPr>
      </w:pPr>
      <w:r w:rsidRPr="009408A1">
        <w:rPr>
          <w:rFonts w:ascii="宋体" w:hAnsi="宋体" w:cs="宋体" w:hint="eastAsia"/>
          <w:kern w:val="0"/>
          <w:sz w:val="28"/>
          <w:szCs w:val="28"/>
        </w:rPr>
        <w:t>1、</w:t>
      </w:r>
      <w:r w:rsidR="00B3413C" w:rsidRPr="009408A1">
        <w:rPr>
          <w:rFonts w:ascii="宋体" w:hAnsi="宋体" w:cs="宋体" w:hint="eastAsia"/>
          <w:kern w:val="0"/>
          <w:sz w:val="28"/>
          <w:szCs w:val="28"/>
        </w:rPr>
        <w:t>项目编码：</w:t>
      </w:r>
      <w:r w:rsidR="007139AD" w:rsidRPr="007139AD">
        <w:rPr>
          <w:rFonts w:ascii="宋体" w:hAnsi="宋体" w:cs="宋体" w:hint="eastAsia"/>
          <w:kern w:val="0"/>
          <w:sz w:val="28"/>
          <w:szCs w:val="28"/>
        </w:rPr>
        <w:t>JSXRY（2023）GKZB0601</w:t>
      </w:r>
    </w:p>
    <w:p w14:paraId="1CE5F8EB" w14:textId="3D0B21E9" w:rsidR="00B3413C" w:rsidRPr="0040097C" w:rsidRDefault="0040097C" w:rsidP="00B83EBA">
      <w:pPr>
        <w:ind w:firstLine="420"/>
        <w:rPr>
          <w:rFonts w:ascii="宋体" w:hAnsi="宋体" w:cs="宋体"/>
          <w:kern w:val="0"/>
          <w:sz w:val="28"/>
          <w:szCs w:val="28"/>
        </w:rPr>
      </w:pPr>
      <w:r w:rsidRPr="009408A1">
        <w:rPr>
          <w:rFonts w:ascii="宋体" w:hAnsi="宋体" w:cs="宋体"/>
          <w:kern w:val="0"/>
          <w:sz w:val="28"/>
          <w:szCs w:val="28"/>
        </w:rPr>
        <w:t>2、</w:t>
      </w:r>
      <w:r w:rsidR="00B3413C" w:rsidRPr="009408A1">
        <w:rPr>
          <w:rFonts w:ascii="宋体" w:hAnsi="宋体" w:cs="宋体" w:hint="eastAsia"/>
          <w:kern w:val="0"/>
          <w:sz w:val="28"/>
          <w:szCs w:val="28"/>
        </w:rPr>
        <w:t>项目名称：</w:t>
      </w:r>
      <w:r w:rsidR="00EE656F">
        <w:rPr>
          <w:rFonts w:ascii="宋体" w:hAnsi="宋体" w:cs="宋体" w:hint="eastAsia"/>
          <w:kern w:val="0"/>
          <w:sz w:val="28"/>
          <w:szCs w:val="28"/>
        </w:rPr>
        <w:t>新沂海门中学教工电动车棚建设工程项目</w:t>
      </w:r>
    </w:p>
    <w:p w14:paraId="3D8B1AD3" w14:textId="64074A60" w:rsidR="00B3413C" w:rsidRPr="009408A1" w:rsidRDefault="00983056" w:rsidP="00B83EBA">
      <w:pPr>
        <w:ind w:firstLine="420"/>
        <w:rPr>
          <w:rFonts w:ascii="宋体" w:hAnsi="宋体" w:cs="宋体"/>
          <w:kern w:val="0"/>
          <w:sz w:val="28"/>
          <w:szCs w:val="28"/>
        </w:rPr>
      </w:pPr>
      <w:r w:rsidRPr="009408A1">
        <w:rPr>
          <w:rFonts w:ascii="宋体" w:hAnsi="宋体" w:cs="宋体" w:hint="eastAsia"/>
          <w:kern w:val="0"/>
          <w:sz w:val="28"/>
          <w:szCs w:val="28"/>
        </w:rPr>
        <w:t>3、</w:t>
      </w:r>
      <w:r w:rsidR="00B3413C" w:rsidRPr="009408A1">
        <w:rPr>
          <w:rFonts w:ascii="宋体" w:hAnsi="宋体" w:cs="宋体" w:hint="eastAsia"/>
          <w:kern w:val="0"/>
          <w:sz w:val="28"/>
          <w:szCs w:val="28"/>
        </w:rPr>
        <w:t>发布招标信息时间：202</w:t>
      </w:r>
      <w:r w:rsidR="00307701">
        <w:rPr>
          <w:rFonts w:ascii="宋体" w:hAnsi="宋体" w:cs="宋体" w:hint="eastAsia"/>
          <w:kern w:val="0"/>
          <w:sz w:val="28"/>
          <w:szCs w:val="28"/>
        </w:rPr>
        <w:t>3</w:t>
      </w:r>
      <w:r w:rsidR="00B3413C" w:rsidRPr="009408A1">
        <w:rPr>
          <w:rFonts w:ascii="宋体" w:hAnsi="宋体" w:cs="宋体" w:hint="eastAsia"/>
          <w:kern w:val="0"/>
          <w:sz w:val="28"/>
          <w:szCs w:val="28"/>
        </w:rPr>
        <w:t>年</w:t>
      </w:r>
      <w:r w:rsidR="009F18CA">
        <w:rPr>
          <w:rFonts w:ascii="宋体" w:hAnsi="宋体" w:cs="宋体" w:hint="eastAsia"/>
          <w:kern w:val="0"/>
          <w:sz w:val="28"/>
          <w:szCs w:val="28"/>
        </w:rPr>
        <w:t>6</w:t>
      </w:r>
      <w:r w:rsidR="00B3413C" w:rsidRPr="009408A1">
        <w:rPr>
          <w:rFonts w:ascii="宋体" w:hAnsi="宋体" w:cs="宋体" w:hint="eastAsia"/>
          <w:kern w:val="0"/>
          <w:sz w:val="28"/>
          <w:szCs w:val="28"/>
        </w:rPr>
        <w:t>月</w:t>
      </w:r>
      <w:r w:rsidR="009F18CA">
        <w:rPr>
          <w:rFonts w:ascii="宋体" w:hAnsi="宋体" w:cs="宋体" w:hint="eastAsia"/>
          <w:kern w:val="0"/>
          <w:sz w:val="28"/>
          <w:szCs w:val="28"/>
        </w:rPr>
        <w:t>25</w:t>
      </w:r>
      <w:r w:rsidR="00B3413C" w:rsidRPr="009408A1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1C90E71F" w14:textId="18E36E4C" w:rsidR="00B3413C" w:rsidRPr="009408A1" w:rsidRDefault="00FE43E7" w:rsidP="00B83EBA">
      <w:pPr>
        <w:ind w:firstLine="420"/>
        <w:rPr>
          <w:rFonts w:ascii="宋体" w:hAnsi="宋体" w:cs="宋体"/>
          <w:kern w:val="0"/>
          <w:sz w:val="28"/>
          <w:szCs w:val="28"/>
        </w:rPr>
      </w:pPr>
      <w:r w:rsidRPr="009408A1">
        <w:rPr>
          <w:rFonts w:ascii="宋体" w:hAnsi="宋体" w:cs="宋体"/>
          <w:kern w:val="0"/>
          <w:sz w:val="28"/>
          <w:szCs w:val="28"/>
        </w:rPr>
        <w:t>4、</w:t>
      </w:r>
      <w:r w:rsidR="00B3413C" w:rsidRPr="009408A1">
        <w:rPr>
          <w:rFonts w:ascii="宋体" w:hAnsi="宋体" w:cs="宋体" w:hint="eastAsia"/>
          <w:kern w:val="0"/>
          <w:sz w:val="28"/>
          <w:szCs w:val="28"/>
        </w:rPr>
        <w:t>中标单位名称：</w:t>
      </w:r>
      <w:r w:rsidR="00856172" w:rsidRPr="00856172">
        <w:rPr>
          <w:rFonts w:ascii="宋体" w:hAnsi="宋体" w:cs="宋体" w:hint="eastAsia"/>
          <w:kern w:val="0"/>
          <w:sz w:val="28"/>
          <w:szCs w:val="28"/>
        </w:rPr>
        <w:t>新沂市恩绪建筑工程有限公司</w:t>
      </w:r>
    </w:p>
    <w:p w14:paraId="7DFF5B43" w14:textId="09185C2B" w:rsidR="00D47FF7" w:rsidRPr="009408A1" w:rsidRDefault="00FA5882" w:rsidP="00B83EBA">
      <w:pPr>
        <w:ind w:firstLine="420"/>
        <w:rPr>
          <w:rFonts w:ascii="宋体" w:hAnsi="宋体" w:cs="宋体"/>
          <w:kern w:val="0"/>
          <w:sz w:val="28"/>
          <w:szCs w:val="28"/>
        </w:rPr>
      </w:pPr>
      <w:r w:rsidRPr="009408A1">
        <w:rPr>
          <w:rFonts w:ascii="宋体" w:hAnsi="宋体" w:cs="宋体"/>
          <w:kern w:val="0"/>
          <w:sz w:val="28"/>
          <w:szCs w:val="28"/>
        </w:rPr>
        <w:t>5、</w:t>
      </w:r>
      <w:r w:rsidR="00B3413C" w:rsidRPr="009408A1">
        <w:rPr>
          <w:rFonts w:ascii="宋体" w:hAnsi="宋体" w:cs="宋体" w:hint="eastAsia"/>
          <w:kern w:val="0"/>
          <w:sz w:val="28"/>
          <w:szCs w:val="28"/>
        </w:rPr>
        <w:t>中标单位地址：</w:t>
      </w:r>
      <w:r w:rsidR="00D218DA" w:rsidRPr="00D218DA">
        <w:rPr>
          <w:rFonts w:ascii="宋体" w:hAnsi="宋体" w:cs="宋体" w:hint="eastAsia"/>
          <w:kern w:val="0"/>
          <w:sz w:val="28"/>
          <w:szCs w:val="28"/>
        </w:rPr>
        <w:t>新沂市高流镇石涧村小苗组72号</w:t>
      </w:r>
    </w:p>
    <w:p w14:paraId="485D12B9" w14:textId="11F1B839" w:rsidR="00B3413C" w:rsidRPr="009408A1" w:rsidRDefault="00D47FF7" w:rsidP="00B83EBA">
      <w:pPr>
        <w:ind w:left="140" w:firstLine="280"/>
        <w:rPr>
          <w:rFonts w:ascii="宋体" w:hAnsi="宋体" w:cs="宋体" w:hint="eastAsia"/>
          <w:kern w:val="0"/>
          <w:sz w:val="28"/>
          <w:szCs w:val="28"/>
        </w:rPr>
      </w:pPr>
      <w:r w:rsidRPr="009408A1">
        <w:rPr>
          <w:rFonts w:ascii="宋体" w:hAnsi="宋体" w:cs="宋体"/>
          <w:kern w:val="0"/>
          <w:sz w:val="28"/>
          <w:szCs w:val="28"/>
        </w:rPr>
        <w:t>6、</w:t>
      </w:r>
      <w:r w:rsidR="00B3413C" w:rsidRPr="009408A1">
        <w:rPr>
          <w:rFonts w:ascii="宋体" w:hAnsi="宋体" w:cs="宋体" w:hint="eastAsia"/>
          <w:kern w:val="0"/>
          <w:sz w:val="28"/>
          <w:szCs w:val="28"/>
        </w:rPr>
        <w:t>中标结果</w:t>
      </w:r>
      <w:r w:rsidR="00A94208" w:rsidRPr="009408A1">
        <w:rPr>
          <w:rFonts w:ascii="宋体" w:hAnsi="宋体" w:cs="宋体" w:hint="eastAsia"/>
          <w:kern w:val="0"/>
          <w:sz w:val="28"/>
          <w:szCs w:val="28"/>
        </w:rPr>
        <w:t>：</w:t>
      </w:r>
      <w:r w:rsidR="008203E0" w:rsidRPr="008203E0">
        <w:rPr>
          <w:rFonts w:ascii="宋体" w:hAnsi="宋体" w:cs="宋体"/>
          <w:kern w:val="0"/>
          <w:sz w:val="28"/>
          <w:szCs w:val="28"/>
        </w:rPr>
        <w:t>109,800.00</w:t>
      </w:r>
      <w:r w:rsidR="008203E0">
        <w:rPr>
          <w:rFonts w:ascii="宋体" w:hAnsi="宋体" w:cs="宋体" w:hint="eastAsia"/>
          <w:kern w:val="0"/>
          <w:sz w:val="28"/>
          <w:szCs w:val="28"/>
        </w:rPr>
        <w:t>（人民币壹拾万玖千捌佰元整）</w:t>
      </w:r>
    </w:p>
    <w:p w14:paraId="6209C819" w14:textId="2F773ED5" w:rsidR="00486F8C" w:rsidRDefault="00C649BA" w:rsidP="00B83EBA">
      <w:pPr>
        <w:pStyle w:val="a0"/>
        <w:spacing w:after="0"/>
        <w:rPr>
          <w:rFonts w:ascii="宋体" w:hAnsi="宋体" w:cs="宋体"/>
          <w:kern w:val="0"/>
          <w:sz w:val="28"/>
          <w:szCs w:val="28"/>
        </w:rPr>
      </w:pPr>
      <w:r w:rsidRPr="009408A1">
        <w:rPr>
          <w:rFonts w:ascii="宋体" w:hAnsi="宋体" w:cs="宋体"/>
          <w:kern w:val="0"/>
          <w:sz w:val="28"/>
          <w:szCs w:val="28"/>
        </w:rPr>
        <w:tab/>
      </w:r>
      <w:r w:rsidRPr="009408A1">
        <w:rPr>
          <w:rFonts w:ascii="宋体" w:hAnsi="宋体" w:cs="宋体" w:hint="eastAsia"/>
          <w:kern w:val="0"/>
          <w:sz w:val="28"/>
          <w:szCs w:val="28"/>
        </w:rPr>
        <w:t>7、</w:t>
      </w:r>
      <w:r w:rsidR="00AD4216">
        <w:rPr>
          <w:rFonts w:ascii="宋体" w:hAnsi="宋体" w:cs="宋体" w:hint="eastAsia"/>
          <w:kern w:val="0"/>
          <w:sz w:val="28"/>
          <w:szCs w:val="28"/>
        </w:rPr>
        <w:t>代理</w:t>
      </w:r>
      <w:r w:rsidRPr="009408A1">
        <w:rPr>
          <w:rFonts w:ascii="宋体" w:hAnsi="宋体" w:cs="宋体" w:hint="eastAsia"/>
          <w:kern w:val="0"/>
          <w:sz w:val="28"/>
          <w:szCs w:val="28"/>
        </w:rPr>
        <w:t>服务费</w:t>
      </w:r>
      <w:r w:rsidR="00B83EBA">
        <w:rPr>
          <w:rFonts w:ascii="宋体" w:hAnsi="宋体" w:cs="宋体" w:hint="eastAsia"/>
          <w:kern w:val="0"/>
          <w:sz w:val="28"/>
          <w:szCs w:val="28"/>
        </w:rPr>
        <w:t>：本项目</w:t>
      </w:r>
      <w:r w:rsidR="00135EB7">
        <w:rPr>
          <w:rFonts w:ascii="宋体" w:hAnsi="宋体" w:cs="宋体" w:hint="eastAsia"/>
          <w:kern w:val="0"/>
          <w:sz w:val="28"/>
          <w:szCs w:val="28"/>
        </w:rPr>
        <w:t>代理</w:t>
      </w:r>
      <w:r w:rsidR="00B83EBA">
        <w:rPr>
          <w:rFonts w:ascii="宋体" w:hAnsi="宋体" w:cs="宋体" w:hint="eastAsia"/>
          <w:kern w:val="0"/>
          <w:sz w:val="28"/>
          <w:szCs w:val="28"/>
        </w:rPr>
        <w:t>服务费</w:t>
      </w:r>
      <w:r w:rsidR="00AD4216">
        <w:rPr>
          <w:rFonts w:ascii="宋体" w:hAnsi="宋体" w:cs="宋体" w:hint="eastAsia"/>
          <w:kern w:val="0"/>
          <w:sz w:val="28"/>
          <w:szCs w:val="28"/>
        </w:rPr>
        <w:t>为</w:t>
      </w:r>
      <w:r w:rsidR="002F50F2">
        <w:rPr>
          <w:rFonts w:ascii="宋体" w:hAnsi="宋体" w:cs="宋体" w:hint="eastAsia"/>
          <w:kern w:val="0"/>
          <w:sz w:val="28"/>
          <w:szCs w:val="28"/>
        </w:rPr>
        <w:t>3</w:t>
      </w:r>
      <w:r w:rsidR="009D2CE4">
        <w:rPr>
          <w:rFonts w:ascii="宋体" w:hAnsi="宋体" w:cs="宋体" w:hint="eastAsia"/>
          <w:kern w:val="0"/>
          <w:sz w:val="28"/>
          <w:szCs w:val="28"/>
        </w:rPr>
        <w:t>0</w:t>
      </w:r>
      <w:r w:rsidR="002F50F2">
        <w:rPr>
          <w:rFonts w:ascii="宋体" w:hAnsi="宋体" w:cs="宋体" w:hint="eastAsia"/>
          <w:kern w:val="0"/>
          <w:sz w:val="28"/>
          <w:szCs w:val="28"/>
        </w:rPr>
        <w:t>00</w:t>
      </w:r>
      <w:r w:rsidR="00AD4216">
        <w:rPr>
          <w:rFonts w:ascii="宋体" w:hAnsi="宋体" w:cs="宋体" w:hint="eastAsia"/>
          <w:kern w:val="0"/>
          <w:sz w:val="28"/>
          <w:szCs w:val="28"/>
        </w:rPr>
        <w:t>元（包含专家评审费）；</w:t>
      </w:r>
    </w:p>
    <w:p w14:paraId="35A426F0" w14:textId="6AA445A3" w:rsidR="00B3413C" w:rsidRPr="00486F8C" w:rsidRDefault="00B3413C" w:rsidP="00B83EBA">
      <w:pPr>
        <w:pStyle w:val="a0"/>
        <w:spacing w:after="0"/>
        <w:ind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如对评标结果有异议，请于本评标结果公布之日起3个工作日内以书面形式向</w:t>
      </w:r>
      <w:r w:rsidR="00C65AE7" w:rsidRPr="00C65AE7">
        <w:rPr>
          <w:rFonts w:ascii="宋体" w:hAnsi="宋体" w:cs="宋体" w:hint="eastAsia"/>
          <w:sz w:val="28"/>
          <w:szCs w:val="28"/>
        </w:rPr>
        <w:t>江苏新睿元项目管理有限公司</w:t>
      </w:r>
      <w:r>
        <w:rPr>
          <w:rFonts w:ascii="宋体" w:hAnsi="宋体" w:cs="宋体" w:hint="eastAsia"/>
          <w:sz w:val="28"/>
          <w:szCs w:val="28"/>
        </w:rPr>
        <w:t>提出质疑，感谢各供应商单位对本次采购活动的积极参与。</w:t>
      </w:r>
    </w:p>
    <w:p w14:paraId="6163D0DD" w14:textId="411A75D0" w:rsidR="00B3413C" w:rsidRPr="00752BEF" w:rsidRDefault="00B3413C" w:rsidP="00752BEF">
      <w:pPr>
        <w:ind w:firstLineChars="200" w:firstLine="560"/>
        <w:rPr>
          <w:rFonts w:ascii="宋体" w:hAnsi="宋体" w:cs="宋体" w:hint="eastAsia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招标人：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752BEF">
        <w:rPr>
          <w:rFonts w:ascii="宋体" w:hAnsi="宋体" w:cs="宋体" w:hint="eastAsia"/>
          <w:sz w:val="28"/>
          <w:szCs w:val="28"/>
          <w:u w:val="single"/>
        </w:rPr>
        <w:t>新沂海门中学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</w:p>
    <w:p w14:paraId="4D5087AD" w14:textId="396A00C7" w:rsidR="00B3413C" w:rsidRDefault="00B3413C" w:rsidP="00B83EBA">
      <w:pPr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采购代理机构：</w:t>
      </w:r>
      <w:r w:rsidR="00371F75" w:rsidRPr="00371F75">
        <w:rPr>
          <w:rFonts w:ascii="宋体" w:hAnsi="宋体" w:cs="宋体" w:hint="eastAsia"/>
          <w:sz w:val="28"/>
          <w:szCs w:val="28"/>
          <w:u w:val="single"/>
        </w:rPr>
        <w:t>江苏新睿元项目管理有限公司</w:t>
      </w:r>
    </w:p>
    <w:p w14:paraId="18C892A8" w14:textId="26344726" w:rsidR="00B3413C" w:rsidRDefault="00B3413C" w:rsidP="00B83EBA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</w:t>
      </w:r>
      <w:r w:rsidR="00A271C2">
        <w:rPr>
          <w:rFonts w:ascii="宋体" w:hAnsi="宋体" w:cs="宋体" w:hint="eastAsia"/>
          <w:sz w:val="28"/>
          <w:szCs w:val="28"/>
          <w:u w:val="single"/>
        </w:rPr>
        <w:t>王言峰</w:t>
      </w:r>
      <w:r w:rsidR="00D929C0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电话：</w:t>
      </w:r>
      <w:r w:rsidR="00B222BE" w:rsidRPr="008F536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18629304350</w:t>
      </w:r>
    </w:p>
    <w:p w14:paraId="61AF0302" w14:textId="77777777" w:rsidR="00B3413C" w:rsidRDefault="00B3413C" w:rsidP="00B83EBA">
      <w:pPr>
        <w:pStyle w:val="a0"/>
        <w:spacing w:after="0"/>
      </w:pPr>
    </w:p>
    <w:p w14:paraId="1213449D" w14:textId="5D4FCF60" w:rsidR="00B3413C" w:rsidRDefault="00B3413C" w:rsidP="00B83EBA">
      <w:pPr>
        <w:ind w:firstLine="555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</w:t>
      </w:r>
      <w:r w:rsidR="00490E70">
        <w:rPr>
          <w:rFonts w:ascii="宋体" w:hAnsi="宋体" w:cs="宋体" w:hint="eastAsia"/>
          <w:sz w:val="28"/>
          <w:szCs w:val="28"/>
        </w:rPr>
        <w:t>新沂海门中学</w:t>
      </w:r>
    </w:p>
    <w:p w14:paraId="083BE932" w14:textId="583490FB" w:rsidR="00024848" w:rsidRDefault="00B3413C" w:rsidP="00B83EBA">
      <w:pPr>
        <w:jc w:val="right"/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 202</w:t>
      </w:r>
      <w:r w:rsidR="00AD07C2"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年</w:t>
      </w:r>
      <w:r w:rsidR="005D04BE">
        <w:rPr>
          <w:rFonts w:ascii="宋体" w:hAnsi="宋体" w:hint="eastAsia"/>
          <w:kern w:val="0"/>
          <w:sz w:val="28"/>
          <w:szCs w:val="28"/>
        </w:rPr>
        <w:t>7</w:t>
      </w:r>
      <w:r>
        <w:rPr>
          <w:rFonts w:ascii="宋体" w:hAnsi="宋体" w:hint="eastAsia"/>
          <w:kern w:val="0"/>
          <w:sz w:val="28"/>
          <w:szCs w:val="28"/>
        </w:rPr>
        <w:t>月</w:t>
      </w:r>
      <w:r w:rsidR="005D04BE">
        <w:rPr>
          <w:rFonts w:ascii="宋体" w:hAnsi="宋体" w:hint="eastAsia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日</w:t>
      </w:r>
    </w:p>
    <w:sectPr w:rsidR="0002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43CF" w14:textId="77777777" w:rsidR="00381B94" w:rsidRDefault="00381B94" w:rsidP="00E24F17">
      <w:r>
        <w:separator/>
      </w:r>
    </w:p>
  </w:endnote>
  <w:endnote w:type="continuationSeparator" w:id="0">
    <w:p w14:paraId="405014BD" w14:textId="77777777" w:rsidR="00381B94" w:rsidRDefault="00381B94" w:rsidP="00E2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4D34" w14:textId="77777777" w:rsidR="00381B94" w:rsidRDefault="00381B94" w:rsidP="00E24F17">
      <w:r>
        <w:separator/>
      </w:r>
    </w:p>
  </w:footnote>
  <w:footnote w:type="continuationSeparator" w:id="0">
    <w:p w14:paraId="5E0EB93B" w14:textId="77777777" w:rsidR="00381B94" w:rsidRDefault="00381B94" w:rsidP="00E2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73C06"/>
    <w:multiLevelType w:val="multilevel"/>
    <w:tmpl w:val="42173C0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29612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64"/>
    <w:rsid w:val="00016542"/>
    <w:rsid w:val="00031A95"/>
    <w:rsid w:val="000366D6"/>
    <w:rsid w:val="00081BA6"/>
    <w:rsid w:val="000909C3"/>
    <w:rsid w:val="00094447"/>
    <w:rsid w:val="00094E95"/>
    <w:rsid w:val="000A75AD"/>
    <w:rsid w:val="000C461B"/>
    <w:rsid w:val="000D3F58"/>
    <w:rsid w:val="000E0EFA"/>
    <w:rsid w:val="000E496B"/>
    <w:rsid w:val="000F10FF"/>
    <w:rsid w:val="000F378E"/>
    <w:rsid w:val="00101501"/>
    <w:rsid w:val="00104378"/>
    <w:rsid w:val="00104A3C"/>
    <w:rsid w:val="00110CF0"/>
    <w:rsid w:val="00135EB7"/>
    <w:rsid w:val="0015385B"/>
    <w:rsid w:val="00154B72"/>
    <w:rsid w:val="00181739"/>
    <w:rsid w:val="001873EF"/>
    <w:rsid w:val="0019342A"/>
    <w:rsid w:val="0019468E"/>
    <w:rsid w:val="00196367"/>
    <w:rsid w:val="001C145F"/>
    <w:rsid w:val="001D0E4E"/>
    <w:rsid w:val="001E1D8D"/>
    <w:rsid w:val="001F0905"/>
    <w:rsid w:val="001F1D9A"/>
    <w:rsid w:val="001F401C"/>
    <w:rsid w:val="002043DC"/>
    <w:rsid w:val="0021775F"/>
    <w:rsid w:val="00217C11"/>
    <w:rsid w:val="002367E3"/>
    <w:rsid w:val="002412DA"/>
    <w:rsid w:val="00252567"/>
    <w:rsid w:val="00257412"/>
    <w:rsid w:val="002604AA"/>
    <w:rsid w:val="0027327F"/>
    <w:rsid w:val="002867C8"/>
    <w:rsid w:val="002B2B86"/>
    <w:rsid w:val="002C1F65"/>
    <w:rsid w:val="002D5523"/>
    <w:rsid w:val="002E4C01"/>
    <w:rsid w:val="002F474F"/>
    <w:rsid w:val="002F50F2"/>
    <w:rsid w:val="00300419"/>
    <w:rsid w:val="00304459"/>
    <w:rsid w:val="0030703F"/>
    <w:rsid w:val="00307701"/>
    <w:rsid w:val="00332549"/>
    <w:rsid w:val="00335CDA"/>
    <w:rsid w:val="0033642A"/>
    <w:rsid w:val="00342F8B"/>
    <w:rsid w:val="00371F75"/>
    <w:rsid w:val="00374D5B"/>
    <w:rsid w:val="00377024"/>
    <w:rsid w:val="00381B94"/>
    <w:rsid w:val="003C6B4E"/>
    <w:rsid w:val="003D666C"/>
    <w:rsid w:val="003F352D"/>
    <w:rsid w:val="0040097C"/>
    <w:rsid w:val="00400FCA"/>
    <w:rsid w:val="00401964"/>
    <w:rsid w:val="004116CA"/>
    <w:rsid w:val="00413EA2"/>
    <w:rsid w:val="00426079"/>
    <w:rsid w:val="00443BF6"/>
    <w:rsid w:val="00455321"/>
    <w:rsid w:val="00486F8C"/>
    <w:rsid w:val="00490E70"/>
    <w:rsid w:val="004C1636"/>
    <w:rsid w:val="004F7B07"/>
    <w:rsid w:val="005217FD"/>
    <w:rsid w:val="00526667"/>
    <w:rsid w:val="0057619A"/>
    <w:rsid w:val="00582133"/>
    <w:rsid w:val="005A6F70"/>
    <w:rsid w:val="005C356D"/>
    <w:rsid w:val="005D04BE"/>
    <w:rsid w:val="005D0C09"/>
    <w:rsid w:val="005D489A"/>
    <w:rsid w:val="00604752"/>
    <w:rsid w:val="00604B7C"/>
    <w:rsid w:val="00605C20"/>
    <w:rsid w:val="00621677"/>
    <w:rsid w:val="00652A02"/>
    <w:rsid w:val="006943DE"/>
    <w:rsid w:val="006A078C"/>
    <w:rsid w:val="006E1604"/>
    <w:rsid w:val="00701FF4"/>
    <w:rsid w:val="007139AD"/>
    <w:rsid w:val="007342C7"/>
    <w:rsid w:val="00752BEF"/>
    <w:rsid w:val="007A21B0"/>
    <w:rsid w:val="007A759C"/>
    <w:rsid w:val="007B0A85"/>
    <w:rsid w:val="007B0B05"/>
    <w:rsid w:val="007B4E63"/>
    <w:rsid w:val="007F2A0A"/>
    <w:rsid w:val="007F4555"/>
    <w:rsid w:val="0081246E"/>
    <w:rsid w:val="008127AE"/>
    <w:rsid w:val="008203E0"/>
    <w:rsid w:val="00824224"/>
    <w:rsid w:val="008459F2"/>
    <w:rsid w:val="00856172"/>
    <w:rsid w:val="00856A38"/>
    <w:rsid w:val="00861940"/>
    <w:rsid w:val="00866560"/>
    <w:rsid w:val="008F2050"/>
    <w:rsid w:val="008F5362"/>
    <w:rsid w:val="0090206E"/>
    <w:rsid w:val="0090654E"/>
    <w:rsid w:val="009408A1"/>
    <w:rsid w:val="009525FA"/>
    <w:rsid w:val="0097221B"/>
    <w:rsid w:val="00983056"/>
    <w:rsid w:val="00994762"/>
    <w:rsid w:val="009B4276"/>
    <w:rsid w:val="009B5D32"/>
    <w:rsid w:val="009D2CE4"/>
    <w:rsid w:val="009D7A1E"/>
    <w:rsid w:val="009F18CA"/>
    <w:rsid w:val="00A0268C"/>
    <w:rsid w:val="00A271C2"/>
    <w:rsid w:val="00A32D13"/>
    <w:rsid w:val="00A5115A"/>
    <w:rsid w:val="00A738A5"/>
    <w:rsid w:val="00A85B15"/>
    <w:rsid w:val="00A94208"/>
    <w:rsid w:val="00AB1569"/>
    <w:rsid w:val="00AC1660"/>
    <w:rsid w:val="00AC5028"/>
    <w:rsid w:val="00AD07C2"/>
    <w:rsid w:val="00AD4216"/>
    <w:rsid w:val="00AD5ED3"/>
    <w:rsid w:val="00AF3A1E"/>
    <w:rsid w:val="00AF75EE"/>
    <w:rsid w:val="00B222BE"/>
    <w:rsid w:val="00B3413C"/>
    <w:rsid w:val="00B348CC"/>
    <w:rsid w:val="00B353B2"/>
    <w:rsid w:val="00B4175E"/>
    <w:rsid w:val="00B4486F"/>
    <w:rsid w:val="00B53DBB"/>
    <w:rsid w:val="00B54225"/>
    <w:rsid w:val="00B55030"/>
    <w:rsid w:val="00B62E2C"/>
    <w:rsid w:val="00B70DE0"/>
    <w:rsid w:val="00B8311F"/>
    <w:rsid w:val="00B83EBA"/>
    <w:rsid w:val="00BB62B0"/>
    <w:rsid w:val="00BE5986"/>
    <w:rsid w:val="00BF3531"/>
    <w:rsid w:val="00C324AF"/>
    <w:rsid w:val="00C3630F"/>
    <w:rsid w:val="00C47BAF"/>
    <w:rsid w:val="00C529C3"/>
    <w:rsid w:val="00C64949"/>
    <w:rsid w:val="00C649BA"/>
    <w:rsid w:val="00C65AE7"/>
    <w:rsid w:val="00C83108"/>
    <w:rsid w:val="00CB5C73"/>
    <w:rsid w:val="00CB5FBF"/>
    <w:rsid w:val="00CC0289"/>
    <w:rsid w:val="00CF2D60"/>
    <w:rsid w:val="00D00C27"/>
    <w:rsid w:val="00D2138D"/>
    <w:rsid w:val="00D218DA"/>
    <w:rsid w:val="00D35852"/>
    <w:rsid w:val="00D4615F"/>
    <w:rsid w:val="00D47FF7"/>
    <w:rsid w:val="00D831F8"/>
    <w:rsid w:val="00D929C0"/>
    <w:rsid w:val="00DA7B0F"/>
    <w:rsid w:val="00DB285F"/>
    <w:rsid w:val="00DC541A"/>
    <w:rsid w:val="00DE23AA"/>
    <w:rsid w:val="00DF01A9"/>
    <w:rsid w:val="00E12BB1"/>
    <w:rsid w:val="00E14C4C"/>
    <w:rsid w:val="00E16409"/>
    <w:rsid w:val="00E24F17"/>
    <w:rsid w:val="00E36DF7"/>
    <w:rsid w:val="00E63C23"/>
    <w:rsid w:val="00E72E36"/>
    <w:rsid w:val="00E777BF"/>
    <w:rsid w:val="00EA6E5E"/>
    <w:rsid w:val="00EA7F4E"/>
    <w:rsid w:val="00EB1A9B"/>
    <w:rsid w:val="00EB6346"/>
    <w:rsid w:val="00EC1410"/>
    <w:rsid w:val="00EE5812"/>
    <w:rsid w:val="00EE6296"/>
    <w:rsid w:val="00EE656F"/>
    <w:rsid w:val="00F13654"/>
    <w:rsid w:val="00F431B2"/>
    <w:rsid w:val="00F53AAE"/>
    <w:rsid w:val="00F7115A"/>
    <w:rsid w:val="00F820B4"/>
    <w:rsid w:val="00FA0A4D"/>
    <w:rsid w:val="00FA5760"/>
    <w:rsid w:val="00FA5882"/>
    <w:rsid w:val="00FA74FA"/>
    <w:rsid w:val="00FC2E21"/>
    <w:rsid w:val="00FE43E7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1C247"/>
  <w15:chartTrackingRefBased/>
  <w15:docId w15:val="{91E8B46B-859C-4F53-8CC4-4D609080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341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B3413C"/>
    <w:pPr>
      <w:spacing w:after="120"/>
    </w:pPr>
  </w:style>
  <w:style w:type="character" w:customStyle="1" w:styleId="a4">
    <w:name w:val="正文文本 字符"/>
    <w:basedOn w:val="a1"/>
    <w:link w:val="a0"/>
    <w:rsid w:val="00B3413C"/>
    <w:rPr>
      <w:rFonts w:ascii="Calibri" w:eastAsia="宋体" w:hAnsi="Calibri" w:cs="Times New Roman"/>
      <w:szCs w:val="24"/>
    </w:rPr>
  </w:style>
  <w:style w:type="paragraph" w:styleId="a5">
    <w:name w:val="List Paragraph"/>
    <w:basedOn w:val="a"/>
    <w:uiPriority w:val="34"/>
    <w:qFormat/>
    <w:rsid w:val="00B3413C"/>
    <w:pPr>
      <w:ind w:firstLineChars="200" w:firstLine="420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E2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24F1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24F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Won Gavei</cp:lastModifiedBy>
  <cp:revision>268</cp:revision>
  <dcterms:created xsi:type="dcterms:W3CDTF">2021-10-01T03:32:00Z</dcterms:created>
  <dcterms:modified xsi:type="dcterms:W3CDTF">2023-07-04T05:06:00Z</dcterms:modified>
</cp:coreProperties>
</file>