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546846">
      <w:pPr>
        <w:jc w:val="both"/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  <w:drawing>
          <wp:inline distT="0" distB="0" distL="114300" distR="114300">
            <wp:extent cx="5229225" cy="8455660"/>
            <wp:effectExtent l="0" t="0" r="9525" b="2540"/>
            <wp:docPr id="32" name="图片 32" descr="微信图片_2024121515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41215151955"/>
                    <pic:cNvPicPr>
                      <a:picLocks noChangeAspect="1"/>
                    </pic:cNvPicPr>
                  </pic:nvPicPr>
                  <pic:blipFill>
                    <a:blip r:embed="rId4"/>
                    <a:srcRect l="12067" t="4289" r="12373" b="573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  <w:drawing>
          <wp:inline distT="0" distB="0" distL="114300" distR="114300">
            <wp:extent cx="5243830" cy="8225155"/>
            <wp:effectExtent l="0" t="0" r="13970" b="4445"/>
            <wp:docPr id="7" name="图片 7" descr="微信图片_2024121515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215152106"/>
                    <pic:cNvPicPr>
                      <a:picLocks noChangeAspect="1"/>
                    </pic:cNvPicPr>
                  </pic:nvPicPr>
                  <pic:blipFill>
                    <a:blip r:embed="rId5"/>
                    <a:srcRect l="13267" t="4818" r="13108" b="731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  <w:drawing>
          <wp:inline distT="0" distB="0" distL="114300" distR="114300">
            <wp:extent cx="5718810" cy="8208010"/>
            <wp:effectExtent l="0" t="0" r="15240" b="2540"/>
            <wp:docPr id="47" name="图片 47" descr="微信图片_2024121514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41215144520"/>
                    <pic:cNvPicPr>
                      <a:picLocks noChangeAspect="1"/>
                    </pic:cNvPicPr>
                  </pic:nvPicPr>
                  <pic:blipFill>
                    <a:blip r:embed="rId6"/>
                    <a:srcRect l="4098" t="4746" r="4619" b="693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  <w:drawing>
          <wp:inline distT="0" distB="0" distL="114300" distR="114300">
            <wp:extent cx="5647690" cy="7520305"/>
            <wp:effectExtent l="0" t="0" r="10160" b="4445"/>
            <wp:docPr id="33" name="图片 33" descr="微信图片_2024121514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41215144527"/>
                    <pic:cNvPicPr>
                      <a:picLocks noChangeAspect="1"/>
                    </pic:cNvPicPr>
                  </pic:nvPicPr>
                  <pic:blipFill>
                    <a:blip r:embed="rId7"/>
                    <a:srcRect l="5105" t="4986" r="5241" b="1212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BE58">
      <w:pP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</w:pPr>
    </w:p>
    <w:p w14:paraId="199DD7E4">
      <w:pP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</w:pPr>
    </w:p>
    <w:p w14:paraId="4EB89A61">
      <w:pP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</w:pPr>
    </w:p>
    <w:p w14:paraId="40A3611A">
      <w:pP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</w:pPr>
    </w:p>
    <w:p w14:paraId="79514F6D">
      <w:pP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  <w:drawing>
          <wp:inline distT="0" distB="0" distL="114300" distR="114300">
            <wp:extent cx="5448300" cy="7439025"/>
            <wp:effectExtent l="0" t="0" r="0" b="9525"/>
            <wp:docPr id="56" name="图片 56" descr="1db782724a82856926a9d1ed739e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db782724a82856926a9d1ed739e0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DE59">
      <w:pP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</w:pPr>
    </w:p>
    <w:p w14:paraId="4F265307">
      <w:pP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</w:pPr>
    </w:p>
    <w:p w14:paraId="6773CA77">
      <w:pP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</w:pPr>
    </w:p>
    <w:p w14:paraId="2CFE0474">
      <w:r>
        <w:rPr>
          <w:rFonts w:hint="eastAsia" w:asciiTheme="majorEastAsia" w:hAnsiTheme="majorEastAsia" w:eastAsiaTheme="majorEastAsia" w:cstheme="majorEastAsia"/>
          <w:b/>
          <w:kern w:val="2"/>
          <w:sz w:val="32"/>
          <w:szCs w:val="22"/>
          <w:lang w:val="en-US" w:eastAsia="zh-CN" w:bidi="ar-SA"/>
        </w:rPr>
        <w:drawing>
          <wp:inline distT="0" distB="0" distL="114300" distR="114300">
            <wp:extent cx="5438775" cy="7505700"/>
            <wp:effectExtent l="0" t="0" r="9525" b="0"/>
            <wp:docPr id="62" name="图片 62" descr="6653593da6405bf08bb0b91bc73b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6653593da6405bf08bb0b91bc73bd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88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2025-03-27T01:13:28Z</dcterms:created>
  <dc:creator>lenovo</dc:creator>
  <cp:lastModifiedBy>Gccger</cp:lastModifiedBy>
  <dcterms:modified xsi:type="dcterms:W3CDTF">2025-03-27T01:14:43Z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eyJoZGlkIjoiZjM3MWRmZDkwNmZjODQ1NjdlMjM5ZGVmYmVhZGY1MmQiLCJ1c2VySWQiOiI2OTg0MjE2MjgifQ==</vt:lpwstr>
  </property>
  <property fmtid="{D5CDD505-2E9C-101B-9397-08002B2CF9AE}" pid="4" name="ICV">
    <vt:lpwstr>EBBD6A930F884EF9AD5EAD749AADCE27_12</vt:lpwstr>
  </property>
</Properties>
</file>